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478"/>
      </w:tblGrid>
      <w:tr w:rsidR="0083485F" w:rsidRPr="000F4B5A" w14:paraId="3FBA4B55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FDE9D9" w:themeFill="accent6" w:themeFillTint="33"/>
            <w:vAlign w:val="center"/>
          </w:tcPr>
          <w:p w14:paraId="1B8B07E3" w14:textId="7168D35E" w:rsidR="0083485F" w:rsidRPr="0083485F" w:rsidRDefault="0083485F" w:rsidP="008348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ŽÁDOST O PŘEZKUM HODNOCENÍ PROJEKTOVÉHO ZÁMĚRU</w:t>
            </w:r>
          </w:p>
        </w:tc>
      </w:tr>
      <w:tr w:rsidR="00795B85" w:rsidRPr="0083485F" w14:paraId="7FA9C87E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52C08EF" w14:textId="1C1EFF6A" w:rsidR="00795B85" w:rsidRPr="0083485F" w:rsidRDefault="00795B85" w:rsidP="0083485F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Název výzvy</w:t>
            </w:r>
          </w:p>
        </w:tc>
        <w:tc>
          <w:tcPr>
            <w:tcW w:w="4478" w:type="dxa"/>
            <w:vAlign w:val="center"/>
          </w:tcPr>
          <w:p w14:paraId="455F9A28" w14:textId="29F70E7D" w:rsidR="00795B85" w:rsidRPr="001E4B62" w:rsidRDefault="001E4B62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1E4B62">
              <w:rPr>
                <w:rFonts w:ascii="Tahoma" w:hAnsi="Tahoma" w:cs="Tahoma"/>
                <w:i/>
                <w:iCs/>
                <w:sz w:val="20"/>
                <w:szCs w:val="20"/>
              </w:rPr>
              <w:t>„</w:t>
            </w:r>
            <w:r w:rsidR="00663D78">
              <w:rPr>
                <w:rFonts w:ascii="Tahoma" w:hAnsi="Tahoma" w:cs="Tahoma"/>
                <w:i/>
                <w:iCs/>
                <w:sz w:val="20"/>
                <w:szCs w:val="20"/>
              </w:rPr>
              <w:t>1</w:t>
            </w:r>
            <w:r w:rsidRPr="001E4B6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1E4B62">
              <w:rPr>
                <w:rFonts w:ascii="Tahoma" w:hAnsi="Tahoma" w:cs="Tahoma"/>
                <w:i/>
                <w:iCs/>
                <w:sz w:val="20"/>
                <w:szCs w:val="20"/>
              </w:rPr>
              <w:t>Výzva</w:t>
            </w:r>
            <w:proofErr w:type="spellEnd"/>
            <w:r w:rsidRPr="001E4B62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MAS CÍNOVECKO o. p. s. – OP TAK – </w:t>
            </w:r>
            <w:proofErr w:type="spellStart"/>
            <w:r w:rsidRPr="001E4B62">
              <w:rPr>
                <w:rFonts w:ascii="Tahoma" w:hAnsi="Tahoma" w:cs="Tahoma"/>
                <w:i/>
                <w:iCs/>
                <w:sz w:val="20"/>
                <w:szCs w:val="20"/>
              </w:rPr>
              <w:t>Technologie</w:t>
            </w:r>
            <w:proofErr w:type="spellEnd"/>
            <w:r w:rsidRPr="001E4B62">
              <w:rPr>
                <w:rFonts w:ascii="Tahoma" w:hAnsi="Tahoma" w:cs="Tahoma"/>
                <w:i/>
                <w:iCs/>
                <w:sz w:val="20"/>
                <w:szCs w:val="20"/>
              </w:rPr>
              <w:t>“</w:t>
            </w:r>
          </w:p>
        </w:tc>
      </w:tr>
      <w:tr w:rsidR="008B12B3" w:rsidRPr="0083485F" w14:paraId="3E3CBD4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E971D06" w14:textId="6FBB9B3C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>Registrační</w:t>
            </w:r>
            <w:r w:rsidRPr="0083485F">
              <w:rPr>
                <w:rFonts w:ascii="Tahoma" w:hAnsi="Tahoma" w:cs="Tahoma"/>
                <w:spacing w:val="-9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číslo</w:t>
            </w:r>
            <w:r w:rsidRP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 xml:space="preserve"> </w:t>
            </w:r>
            <w:r w:rsidR="0083485F">
              <w:rPr>
                <w:rFonts w:ascii="Tahoma" w:hAnsi="Tahoma" w:cs="Tahoma"/>
                <w:spacing w:val="-8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7641328A" w14:textId="0B6018B3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296F69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3325FDD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3B367BC0" w14:textId="7A493F9D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z w:val="20"/>
                <w:szCs w:val="20"/>
                <w:lang w:val="cs-CZ"/>
              </w:rPr>
              <w:t xml:space="preserve">Název </w:t>
            </w:r>
            <w:r w:rsidR="0083485F" w:rsidRPr="0083485F">
              <w:rPr>
                <w:rFonts w:ascii="Tahoma" w:hAnsi="Tahoma" w:cs="Tahoma"/>
                <w:sz w:val="20"/>
                <w:szCs w:val="20"/>
                <w:lang w:val="cs-CZ"/>
              </w:rPr>
              <w:t>projektového záměru</w:t>
            </w:r>
          </w:p>
        </w:tc>
        <w:tc>
          <w:tcPr>
            <w:tcW w:w="4478" w:type="dxa"/>
            <w:vAlign w:val="center"/>
          </w:tcPr>
          <w:p w14:paraId="3436539C" w14:textId="4C89AEB6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296F69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1CC196B3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0010BA24" w14:textId="76C2463A" w:rsidR="008B12B3" w:rsidRPr="0083485F" w:rsidRDefault="0083485F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eastAsia="Arial" w:hAnsi="Tahoma" w:cs="Tahoma"/>
                <w:b/>
                <w:bCs/>
                <w:sz w:val="20"/>
                <w:szCs w:val="20"/>
                <w:lang w:val="cs-CZ"/>
              </w:rPr>
              <w:t>IDENTIFIKACE ŽADATELE</w:t>
            </w:r>
          </w:p>
        </w:tc>
      </w:tr>
      <w:tr w:rsidR="008B12B3" w:rsidRPr="0083485F" w14:paraId="064AA31B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9BF1D88" w14:textId="0FAE2F6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Subjekt</w:t>
            </w:r>
          </w:p>
        </w:tc>
        <w:tc>
          <w:tcPr>
            <w:tcW w:w="4478" w:type="dxa"/>
            <w:vAlign w:val="center"/>
          </w:tcPr>
          <w:p w14:paraId="43DCBCFA" w14:textId="5900508F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6F44469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786005F1" w14:textId="33E0C446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Sídlo (ulice, čp.</w:t>
            </w:r>
            <w:r w:rsidR="00937156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,</w:t>
            </w: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 xml:space="preserve"> obec, PSČ)</w:t>
            </w:r>
          </w:p>
        </w:tc>
        <w:tc>
          <w:tcPr>
            <w:tcW w:w="4478" w:type="dxa"/>
            <w:vAlign w:val="center"/>
          </w:tcPr>
          <w:p w14:paraId="16D0E52A" w14:textId="7C1F72FC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547782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43F16D46" w14:textId="6FCC273B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IČ/DIČ</w:t>
            </w:r>
          </w:p>
        </w:tc>
        <w:tc>
          <w:tcPr>
            <w:tcW w:w="4478" w:type="dxa"/>
            <w:vAlign w:val="center"/>
          </w:tcPr>
          <w:p w14:paraId="1FF9FD4F" w14:textId="5D8B231C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6F7F9C3C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7CC1D07" w14:textId="271CA299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z w:val="20"/>
                <w:szCs w:val="20"/>
                <w:lang w:val="cs-CZ"/>
              </w:rPr>
              <w:t>Datová schránka</w:t>
            </w:r>
          </w:p>
        </w:tc>
        <w:tc>
          <w:tcPr>
            <w:tcW w:w="4478" w:type="dxa"/>
            <w:vAlign w:val="center"/>
          </w:tcPr>
          <w:p w14:paraId="3C82583B" w14:textId="3DCEC2DD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4EBDB6AF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0D998A9C" w14:textId="4F5D2511" w:rsidR="008B12B3" w:rsidRPr="0083485F" w:rsidRDefault="0083485F" w:rsidP="0083485F">
            <w:pPr>
              <w:pStyle w:val="TableParagraph"/>
              <w:ind w:left="102"/>
              <w:rPr>
                <w:rFonts w:ascii="Tahoma" w:eastAsia="Arial" w:hAnsi="Tahoma" w:cs="Tahoma"/>
                <w:sz w:val="19"/>
                <w:szCs w:val="19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Jméno a příjme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ní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zástupce (statutární/pověřený)</w:t>
            </w:r>
          </w:p>
        </w:tc>
        <w:tc>
          <w:tcPr>
            <w:tcW w:w="4478" w:type="dxa"/>
            <w:vAlign w:val="center"/>
          </w:tcPr>
          <w:p w14:paraId="566729DC" w14:textId="40165C05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0EA983E2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1B68CA8C" w14:textId="0C5F6155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Telefonní kontakt zástupce (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statutární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E2F10F0" w14:textId="34D50D73" w:rsidR="0083485F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3485F" w:rsidRPr="0083485F" w14:paraId="390581E1" w14:textId="77777777" w:rsidTr="0083485F">
        <w:trPr>
          <w:trHeight w:val="397"/>
        </w:trPr>
        <w:tc>
          <w:tcPr>
            <w:tcW w:w="4478" w:type="dxa"/>
            <w:vAlign w:val="center"/>
          </w:tcPr>
          <w:p w14:paraId="2F19F9DD" w14:textId="604AD7AA" w:rsidR="0083485F" w:rsidRPr="0083485F" w:rsidRDefault="0083485F" w:rsidP="0083485F">
            <w:pPr>
              <w:pStyle w:val="TableParagraph"/>
              <w:ind w:left="102"/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</w:pP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E-mailový kontakt zástupce (st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atutární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/</w:t>
            </w:r>
            <w:r w:rsidRPr="0083485F"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pověřen</w:t>
            </w:r>
            <w:r>
              <w:rPr>
                <w:rFonts w:ascii="Tahoma" w:hAnsi="Tahoma" w:cs="Tahoma"/>
                <w:spacing w:val="-1"/>
                <w:sz w:val="19"/>
                <w:szCs w:val="19"/>
                <w:lang w:val="cs-CZ"/>
              </w:rPr>
              <w:t>ý)</w:t>
            </w:r>
          </w:p>
        </w:tc>
        <w:tc>
          <w:tcPr>
            <w:tcW w:w="4478" w:type="dxa"/>
            <w:vAlign w:val="center"/>
          </w:tcPr>
          <w:p w14:paraId="129353E0" w14:textId="6C71C240" w:rsidR="0083485F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3C25D426" w14:textId="77777777" w:rsidTr="0083485F">
        <w:trPr>
          <w:trHeight w:val="397"/>
        </w:trPr>
        <w:tc>
          <w:tcPr>
            <w:tcW w:w="8956" w:type="dxa"/>
            <w:gridSpan w:val="2"/>
            <w:shd w:val="clear" w:color="auto" w:fill="EEECE1" w:themeFill="background2"/>
            <w:vAlign w:val="center"/>
          </w:tcPr>
          <w:p w14:paraId="3D6739EB" w14:textId="77777777" w:rsidR="008B12B3" w:rsidRPr="0083485F" w:rsidRDefault="00B16FC3" w:rsidP="0083485F">
            <w:pPr>
              <w:pStyle w:val="TableParagraph"/>
              <w:ind w:left="102"/>
              <w:jc w:val="center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ŽÁDOST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O</w:t>
            </w:r>
            <w:r w:rsidRPr="0083485F">
              <w:rPr>
                <w:rFonts w:ascii="Tahoma" w:hAnsi="Tahoma" w:cs="Tahoma"/>
                <w:b/>
                <w:spacing w:val="-10"/>
                <w:sz w:val="20"/>
                <w:szCs w:val="20"/>
                <w:lang w:val="cs-CZ"/>
              </w:rPr>
              <w:t xml:space="preserve"> </w:t>
            </w:r>
            <w:r w:rsidRPr="0083485F">
              <w:rPr>
                <w:rFonts w:ascii="Tahoma" w:hAnsi="Tahoma" w:cs="Tahoma"/>
                <w:b/>
                <w:sz w:val="20"/>
                <w:szCs w:val="20"/>
                <w:lang w:val="cs-CZ"/>
              </w:rPr>
              <w:t>PŘEZKUM</w:t>
            </w:r>
          </w:p>
        </w:tc>
      </w:tr>
      <w:tr w:rsidR="0083485F" w:rsidRPr="00577075" w14:paraId="51B8905E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09477A12" w14:textId="77777777" w:rsidR="00577075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Předm</w:t>
            </w:r>
            <w:r w:rsidR="00577075"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ět:</w:t>
            </w:r>
          </w:p>
          <w:p w14:paraId="270CC5BE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(vůči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jaké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části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hodnocení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vznáší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žadatel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připomínky)</w:t>
            </w:r>
          </w:p>
          <w:p w14:paraId="2AE31D55" w14:textId="63360A68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8FD23D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7DC910E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79E7973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245FAF1" w14:textId="598B969D" w:rsidR="00577075" w:rsidRPr="0083485F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F23588C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58E5D990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Popis žádosti o přezkum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76844C6B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(podrobné znění žádosti a jednotlivých připomínek včetně odůvodnění, identifikace 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projektového záměru,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identifikace kritérií, kterých se žádost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týká</w:t>
            </w:r>
            <w:r w:rsidR="00577075">
              <w:rPr>
                <w:rFonts w:ascii="Tahoma" w:hAnsi="Tahoma" w:cs="Tahoma"/>
                <w:sz w:val="20"/>
                <w:szCs w:val="20"/>
                <w:lang w:val="cs-CZ"/>
              </w:rPr>
              <w:t xml:space="preserve"> apod.</w:t>
            </w: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)</w:t>
            </w:r>
          </w:p>
          <w:p w14:paraId="333DEC72" w14:textId="2B3A2D0C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69F4F4B1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6B394FA5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11F7CEB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52E4D099" w14:textId="29A4E6CD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3485F" w:rsidRPr="00577075" w14:paraId="2DA703C1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3B2E64AC" w14:textId="77777777" w:rsidR="0083485F" w:rsidRP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Přílohy:</w:t>
            </w:r>
          </w:p>
          <w:p w14:paraId="057FA89C" w14:textId="71DEE319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37B6CE84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33647AE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7E7B32A3" w14:textId="77777777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  <w:p w14:paraId="3BD32108" w14:textId="065BF0A3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</w:p>
        </w:tc>
      </w:tr>
      <w:tr w:rsidR="0083485F" w:rsidRPr="00577075" w14:paraId="2EA19430" w14:textId="77777777" w:rsidTr="0083485F">
        <w:trPr>
          <w:trHeight w:val="397"/>
        </w:trPr>
        <w:tc>
          <w:tcPr>
            <w:tcW w:w="8956" w:type="dxa"/>
            <w:gridSpan w:val="2"/>
            <w:vAlign w:val="center"/>
          </w:tcPr>
          <w:p w14:paraId="26B23F42" w14:textId="77777777" w:rsidR="00577075" w:rsidRDefault="0083485F" w:rsidP="00577075">
            <w:pPr>
              <w:pStyle w:val="TableParagraph"/>
              <w:ind w:left="102"/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Návrh žadatele</w:t>
            </w:r>
            <w:r w:rsidR="00577075">
              <w:rPr>
                <w:rFonts w:ascii="Tahoma" w:hAnsi="Tahoma" w:cs="Tahoma"/>
                <w:b/>
                <w:bCs/>
                <w:sz w:val="20"/>
                <w:szCs w:val="20"/>
                <w:lang w:val="cs-CZ"/>
              </w:rPr>
              <w:t>:</w:t>
            </w:r>
          </w:p>
          <w:p w14:paraId="08329777" w14:textId="77777777" w:rsidR="0083485F" w:rsidRDefault="0083485F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sz w:val="20"/>
                <w:szCs w:val="20"/>
                <w:lang w:val="cs-CZ"/>
              </w:rPr>
              <w:t>(jaký výsledek od podání žádosti o přezkum žadatel očekává)</w:t>
            </w:r>
          </w:p>
          <w:p w14:paraId="6F8069FA" w14:textId="0EBB29B3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  <w:p w14:paraId="263CD3C7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9277696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2F3EF28C" w14:textId="77777777" w:rsid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  <w:p w14:paraId="0AAD1F97" w14:textId="4D0D4DF1" w:rsidR="00577075" w:rsidRPr="00577075" w:rsidRDefault="00577075" w:rsidP="00577075">
            <w:pPr>
              <w:pStyle w:val="TableParagraph"/>
              <w:ind w:left="102"/>
              <w:rPr>
                <w:rFonts w:ascii="Tahoma" w:hAnsi="Tahoma" w:cs="Tahoma"/>
                <w:sz w:val="20"/>
                <w:szCs w:val="20"/>
                <w:lang w:val="cs-CZ"/>
              </w:rPr>
            </w:pPr>
          </w:p>
        </w:tc>
      </w:tr>
      <w:tr w:rsidR="008B12B3" w:rsidRPr="0083485F" w14:paraId="2A196FBF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07BEAEFC" w14:textId="7DB8BCA3" w:rsidR="008B12B3" w:rsidRPr="0083485F" w:rsidRDefault="00577075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Místo a datum</w:t>
            </w:r>
          </w:p>
        </w:tc>
        <w:tc>
          <w:tcPr>
            <w:tcW w:w="4478" w:type="dxa"/>
            <w:vAlign w:val="center"/>
          </w:tcPr>
          <w:p w14:paraId="394BC034" w14:textId="3D3B75FE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  <w:tr w:rsidR="008B12B3" w:rsidRPr="0083485F" w14:paraId="2E515910" w14:textId="77777777" w:rsidTr="00577075">
        <w:trPr>
          <w:trHeight w:val="397"/>
        </w:trPr>
        <w:tc>
          <w:tcPr>
            <w:tcW w:w="4478" w:type="dxa"/>
            <w:vAlign w:val="center"/>
          </w:tcPr>
          <w:p w14:paraId="2CE0B899" w14:textId="60A38F2E" w:rsidR="008B12B3" w:rsidRPr="0083485F" w:rsidRDefault="00B16FC3" w:rsidP="0083485F">
            <w:pPr>
              <w:pStyle w:val="TableParagraph"/>
              <w:ind w:left="102"/>
              <w:rPr>
                <w:rFonts w:ascii="Tahoma" w:eastAsia="Arial" w:hAnsi="Tahoma" w:cs="Tahoma"/>
                <w:sz w:val="20"/>
                <w:szCs w:val="20"/>
                <w:lang w:val="cs-CZ"/>
              </w:rPr>
            </w:pPr>
            <w:r w:rsidRPr="0083485F">
              <w:rPr>
                <w:rFonts w:ascii="Tahoma" w:hAnsi="Tahoma" w:cs="Tahoma"/>
                <w:spacing w:val="-1"/>
                <w:sz w:val="20"/>
                <w:szCs w:val="20"/>
                <w:lang w:val="cs-CZ"/>
              </w:rPr>
              <w:t>Podpis</w:t>
            </w:r>
          </w:p>
        </w:tc>
        <w:tc>
          <w:tcPr>
            <w:tcW w:w="4478" w:type="dxa"/>
            <w:vAlign w:val="center"/>
          </w:tcPr>
          <w:p w14:paraId="441680A0" w14:textId="2D2A736E" w:rsidR="008B12B3" w:rsidRPr="00296F69" w:rsidRDefault="00577075" w:rsidP="00296F69">
            <w:pPr>
              <w:pStyle w:val="TableParagraph"/>
              <w:ind w:left="102"/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</w:pPr>
            <w:r w:rsidRPr="0057707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lang w:val="cs-CZ"/>
              </w:rPr>
              <w:t>Doplnit</w:t>
            </w:r>
          </w:p>
        </w:tc>
      </w:tr>
    </w:tbl>
    <w:p w14:paraId="01D2739D" w14:textId="5AB9FAB6" w:rsidR="008B12B3" w:rsidRPr="00B16FC3" w:rsidRDefault="008B12B3" w:rsidP="0083485F">
      <w:pPr>
        <w:pStyle w:val="Zkladntext"/>
        <w:ind w:left="0"/>
        <w:rPr>
          <w:lang w:val="cs-CZ"/>
        </w:rPr>
      </w:pP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B787" w14:textId="77777777" w:rsidR="00D0332E" w:rsidRDefault="00D0332E" w:rsidP="002C1C55">
      <w:r>
        <w:separator/>
      </w:r>
    </w:p>
  </w:endnote>
  <w:endnote w:type="continuationSeparator" w:id="0">
    <w:p w14:paraId="2752E200" w14:textId="77777777" w:rsidR="00D0332E" w:rsidRDefault="00D0332E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53E8" w14:textId="77777777" w:rsidR="00D0332E" w:rsidRDefault="00D0332E" w:rsidP="002C1C55">
      <w:r>
        <w:separator/>
      </w:r>
    </w:p>
  </w:footnote>
  <w:footnote w:type="continuationSeparator" w:id="0">
    <w:p w14:paraId="6A70144A" w14:textId="77777777" w:rsidR="00D0332E" w:rsidRDefault="00D0332E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10F1B" w14:textId="006C481C" w:rsidR="001E4B62" w:rsidRDefault="001E4B62">
    <w:pPr>
      <w:pStyle w:val="Zhlav"/>
    </w:pPr>
    <w:r>
      <w:rPr>
        <w:noProof/>
      </w:rPr>
      <w:drawing>
        <wp:anchor distT="0" distB="0" distL="0" distR="0" simplePos="0" relativeHeight="251661312" behindDoc="1" locked="0" layoutInCell="1" allowOverlap="1" wp14:anchorId="20468E11" wp14:editId="5516FB1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944114" cy="424180"/>
          <wp:effectExtent l="0" t="0" r="8890" b="0"/>
          <wp:wrapNone/>
          <wp:docPr id="498012855" name="Obrázek 498012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012855" name="Obrázek 4980128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4638D176" wp14:editId="27C030E4">
          <wp:simplePos x="0" y="0"/>
          <wp:positionH relativeFrom="margin">
            <wp:posOffset>4324350</wp:posOffset>
          </wp:positionH>
          <wp:positionV relativeFrom="topMargin">
            <wp:align>bottom</wp:align>
          </wp:positionV>
          <wp:extent cx="1943100" cy="431800"/>
          <wp:effectExtent l="0" t="0" r="0" b="6350"/>
          <wp:wrapNone/>
          <wp:docPr id="1705386401" name="Obrázek 1705386401" descr="Obsah obrázku text, Písmo, snímek obrazovky, čern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386401" name="Obrázek 1705386401" descr="Obsah obrázku text, Písmo, snímek obrazovky, černá&#10;&#10;Popis byl vytvořen automaticky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4AEA12" w14:textId="44836952" w:rsidR="002C1C55" w:rsidRDefault="002C1C55" w:rsidP="002C1C55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F4B5A"/>
    <w:rsid w:val="0013786A"/>
    <w:rsid w:val="001E4B62"/>
    <w:rsid w:val="00296F69"/>
    <w:rsid w:val="002C1C55"/>
    <w:rsid w:val="00411B0E"/>
    <w:rsid w:val="00562C14"/>
    <w:rsid w:val="00577075"/>
    <w:rsid w:val="00616AA6"/>
    <w:rsid w:val="00641DBD"/>
    <w:rsid w:val="00663D78"/>
    <w:rsid w:val="00755ED1"/>
    <w:rsid w:val="00795B85"/>
    <w:rsid w:val="0083485F"/>
    <w:rsid w:val="008B12B3"/>
    <w:rsid w:val="00937156"/>
    <w:rsid w:val="009D2CF5"/>
    <w:rsid w:val="00B1308D"/>
    <w:rsid w:val="00B16FC3"/>
    <w:rsid w:val="00D0332E"/>
    <w:rsid w:val="00E5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Libor Kudrna</cp:lastModifiedBy>
  <cp:revision>5</cp:revision>
  <dcterms:created xsi:type="dcterms:W3CDTF">2024-01-23T08:53:00Z</dcterms:created>
  <dcterms:modified xsi:type="dcterms:W3CDTF">2024-01-31T14:05:00Z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